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Joint Fire Science Program (JFSP): Joint Fire Science Program</w:t>
      </w:r>
    </w:p>
    <w:p xmlns:w="http://schemas.openxmlformats.org/wordprocessingml/2006/main" xmlns:pkg="http://schemas.microsoft.com/office/2006/xmlPackage" xmlns:str="http://exslt.org/strings" xmlns:fn="http://www.w3.org/2005/xpath-functions">
      <w:pPr>
        <w:pStyle w:val="Heading3"/>
      </w:pPr>
      <w:r>
        <w:t xml:space="preserve">Project Data Management: Data Types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data types, scales, resolution, and formats produced by the project; distinguish between newly collected data and data being re-used from other projects. Describe the actual observations and generated data to be submitted to a data repository, including the resolution of measurement and format of the data. Refer to the methods section of the proposal as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FIRESCIENCE.GOV</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Project Data Management: Quality Assurance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steps that will be used to process and quality assure the data. Describe the procedures planned for data proofing and validation, including data collection, entry, transmission, and storage. Describe any descriptive or analytical statistics that will be run on the data for quality assurance.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FIRESCIENCE.GOV</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Project Data Management: Data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plans for data access and any necessary limitations to protect sensitive data. Describe how data security will be ensured. As part of this description, discuss how data entry and edit will be controlled. Also discuss whether the project has any sensitive data (e.g., human subjects, proprietary data, etc.) and how such data will be protected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FIRESCIENCE.GOV</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Project Data Management: Storage and Backup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plans for short-term data storage and backup. Describe where and how data will be stored during the project’s duration and how those data will be backed 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FIRESCIENCE.GOV</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Long-Term Data Management: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the metadata language you plan to use to describe the data. All associated metadata must be documented in a standard metadata language appropriate to the type of data.</w:t>
      </w:r>
    </w:p>
    <w:p xmlns:w="http://schemas.openxmlformats.org/wordprocessingml/2006/main" xmlns:pkg="http://schemas.microsoft.com/office/2006/xmlPackage" xmlns:str="http://exslt.org/strings" xmlns:fn="http://www.w3.org/2005/xpath-functions">
      <w:r>
        <w:t xml:space="preserve">Spatial data sets must be documented using either the FGDC version 2.0 or the ISO 19115 metadata standard. The Biological Data Profile standard (associated with FGDC) is very useful for creating documentation of field- and lab-based work. We recommend use of a metadata documentation tool, e.g., Metavist (</w:t>
      </w:r>
      <w:hyperlink xmlns:r="http://schemas.openxmlformats.org/officeDocument/2006/relationships" r:id="rId16">
        <w:r>
          <w:rPr>
            <w:rStyle w:val="Hyperlink"/>
            <w:color w:val="000080"/>
            <w:u w:val="single"/>
          </w:rPr>
          <w:t xml:space="preserve">http://nrs.fs.fed.us/pubs/2737</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FIRESCIENCE.GOV</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FGDC: National Vegetation Classification Standard FGDC-STD-005-2008 (Version 2) </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ISO 19115-1:2014 Geographic Information-Metadata-Part 1: Fundamentals </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Content Standard for Digital Geospatial Metadata</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Creating FGDC and NBII metadata with Metavist (Suggested Metadata Tool)</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USDA Forest Service Research Data Archives Metadata and Tools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Long-Term Data Management: Data Repository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the data repository you plan to use for long-term data storage and access. Identify the specific data repository intended for long-term data storage and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FIRESCIENCE.GOV</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USDA Forest Service Research Data Archive</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Long-Term Data Management: Data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plans for data access and any necessary limitations to protect sensitive data. Describe the provisions under which these data will be made available, including timing of data release, protection of privacy, confidentiality, intellectual property rights, or other sensitive data issues (e.g., location of endangered species).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Joint Fire Science Program: Data Management Plan Template Guidance 16-1-01</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FIRESCIENCE.GOV</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irescience.gov/AFPs/14-1-01/14-1-01_Data_management_plan_template.doc" TargetMode="External" Id="rId8"/>
  <Relationship Type="http://schemas.openxmlformats.org/officeDocument/2006/relationships/hyperlink" Target="https://www.firescience.gov/" TargetMode="External" Id="rId9"/>
  <Relationship Type="http://schemas.openxmlformats.org/officeDocument/2006/relationships/hyperlink" Target="http://www.firescience.gov/AFPs/14-1-01/14-1-01_Data_management_plan_template.doc" TargetMode="External" Id="rId10"/>
  <Relationship Type="http://schemas.openxmlformats.org/officeDocument/2006/relationships/hyperlink" Target="https://www.firescience.gov/" TargetMode="External" Id="rId11"/>
  <Relationship Type="http://schemas.openxmlformats.org/officeDocument/2006/relationships/hyperlink" Target="http://www.firescience.gov/AFPs/14-1-01/14-1-01_Data_management_plan_template.doc" TargetMode="External" Id="rId12"/>
  <Relationship Type="http://schemas.openxmlformats.org/officeDocument/2006/relationships/hyperlink" Target="https://www.firescience.gov/" TargetMode="External" Id="rId13"/>
  <Relationship Type="http://schemas.openxmlformats.org/officeDocument/2006/relationships/hyperlink" Target="http://www.firescience.gov/AFPs/14-1-01/14-1-01_Data_management_plan_template.doc" TargetMode="External" Id="rId14"/>
  <Relationship Type="http://schemas.openxmlformats.org/officeDocument/2006/relationships/hyperlink" Target="https://www.firescience.gov/" TargetMode="External" Id="rId15"/>
  <Relationship Type="http://schemas.openxmlformats.org/officeDocument/2006/relationships/hyperlink" Target="http://nrs.fs.fed.us/pubs/2737" TargetMode="External" Id="rId16"/>
  <Relationship Type="http://schemas.openxmlformats.org/officeDocument/2006/relationships/hyperlink" Target="http://www.firescience.gov/AFPs/14-1-01/14-1-01_Data_management_plan_template.doc" TargetMode="External" Id="rId17"/>
  <Relationship Type="http://schemas.openxmlformats.org/officeDocument/2006/relationships/hyperlink" Target="https://www.firescience.gov/" TargetMode="External" Id="rId18"/>
  <Relationship Type="http://schemas.openxmlformats.org/officeDocument/2006/relationships/hyperlink" Target="https://www.fgdc.gov/standards/projects/vegetation/NVCS_V2_FINAL_2008-02.pdf" TargetMode="External" Id="rId19"/>
  <Relationship Type="http://schemas.openxmlformats.org/officeDocument/2006/relationships/hyperlink" Target="https://www.iso.org/standard/53798.html" TargetMode="External" Id="rId20"/>
  <Relationship Type="http://schemas.openxmlformats.org/officeDocument/2006/relationships/hyperlink" Target="https://www.fgdc.gov/standards/projects/metadata/biometadata/biodatap.pdf" TargetMode="External" Id="rId21"/>
  <Relationship Type="http://schemas.openxmlformats.org/officeDocument/2006/relationships/hyperlink" Target="http://nrs.fs.fed.us/pubs/2737" TargetMode="External" Id="rId22"/>
  <Relationship Type="http://schemas.openxmlformats.org/officeDocument/2006/relationships/hyperlink" Target="https://www.fs.usda.gov/rds/archive/Metadata" TargetMode="External" Id="rId23"/>
  <Relationship Type="http://schemas.openxmlformats.org/officeDocument/2006/relationships/hyperlink" Target="http://www.firescience.gov/AFPs/14-1-01/14-1-01_Data_management_plan_template.doc" TargetMode="External" Id="rId24"/>
  <Relationship Type="http://schemas.openxmlformats.org/officeDocument/2006/relationships/hyperlink" Target="https://www.firescience.gov/" TargetMode="External" Id="rId25"/>
  <Relationship Type="http://schemas.openxmlformats.org/officeDocument/2006/relationships/hyperlink" Target="http://www.fs.usda.gov/rds/archive" TargetMode="External" Id="rId26"/>
  <Relationship Type="http://schemas.openxmlformats.org/officeDocument/2006/relationships/hyperlink" Target="http://www.firescience.gov/AFPs/14-1-01/14-1-01_Data_management_plan_template.doc" TargetMode="External" Id="rId27"/>
  <Relationship Type="http://schemas.openxmlformats.org/officeDocument/2006/relationships/hyperlink" Target="https://www.firescience.gov/"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