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United States Geological Survey (usgs.gov): U.S. Geological Survey (USGS)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1. Project and Contact Information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is the name of the project? </w:t>
      </w:r>
      <w:r>
        <w:br/>
      </w:r>
      <w:r>
        <w:t xml:space="preserve">Include any identifiers related to the project (e.g. Project ID, Funding ID etc).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is the name of the USGS Center/Program that oversees the project?</w:t>
      </w:r>
      <w:r>
        <w:br/>
      </w:r>
      <w:r>
        <w:t xml:space="preserve">Include contact information (email, phone, address).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Summary description of the project. </w:t>
      </w:r>
      <w:r>
        <w:br/>
      </w:r>
      <w:r>
        <w:t xml:space="preserve">Include reason why the data is being collected.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is the project start date?</w:t>
      </w:r>
      <w:r>
        <w:br/>
      </w:r>
      <w:r>
        <w:t xml:space="preserve">Start date.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is the project's expected end date?</w:t>
      </w:r>
      <w:r>
        <w:br/>
      </w:r>
      <w:r>
        <w:t xml:space="preserve">Estimated end date. This field can be updated as needed.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Are there additional information available?</w:t>
      </w:r>
      <w:r>
        <w:br/>
      </w:r>
      <w:r>
        <w:t xml:space="preserve">Include any web links with more information related to the project, if applicable.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Who is the main point of contact for the project and its data? </w:t>
      </w:r>
      <w:r>
        <w:br/>
      </w:r>
      <w:r>
        <w:t xml:space="preserve">Also list any alternate points of contact, if any.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Are there collaborating/funding agencies and organizations?</w:t>
      </w:r>
      <w:r>
        <w:br/>
      </w:r>
      <w:r>
        <w:t xml:space="preserve">Who are they and who are the main points of contact?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2. Plan and Acquire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the data be acquired? </w:t>
      </w:r>
      <w:r>
        <w:br/>
      </w:r>
      <w:r>
        <w:t xml:space="preserve">Are they newly collected or using existing datasets?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If acquiring existing datasets, include more information. </w:t>
      </w:r>
      <w:r>
        <w:br/>
      </w:r>
      <w:r>
        <w:t xml:space="preserve">Include the name, format, a persistent identifier, and source citation, if any. Are there any restrictions or agreements such as Memorandum of Understandings (MOUs) for use and storage?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If collecting new data, include more information.</w:t>
      </w:r>
      <w:r>
        <w:br/>
      </w:r>
      <w:r>
        <w:t xml:space="preserve">Are there special processes or procedures for collecting the data (e.g. licenses, permissions, equipment, software)?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is the estimated volume of the data collected, transformed, and/or generated? </w:t>
      </w:r>
      <w:r>
        <w:br/>
      </w:r>
      <w:r>
        <w:t xml:space="preserve">For example in megabyte (MB), GB, TB, or PB. 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Will the data be static or frequently updated? </w:t>
      </w:r>
      <w:r>
        <w:br/>
      </w:r>
      <w:r>
        <w:t xml:space="preserve">If frequent updates, describe how frequent (e.g. Continuously, weekly, annually, irregular etc)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Are the appropriate equipment and staff resources accounted for in the budget? </w:t>
      </w:r>
      <w:r>
        <w:br/>
      </w:r>
      <w:r>
        <w:t xml:space="preserve">Include estimated time and cost for such data management activities.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3. Describe/Metadata and Manage Quality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many new datasets will be created? </w:t>
      </w:r>
      <w:r>
        <w:br/>
      </w:r>
      <w:r>
        <w:t xml:space="preserve">List the anticipated title of each dataset.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are the data types and formats, in which the data will be maintained? </w:t>
      </w:r>
      <w:r>
        <w:br/>
      </w:r>
      <w:r>
        <w:t xml:space="preserve">Open data formats such as csv, tiff, mp3, are required.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Briefly describe the data processing steps or provide the scientific workflow.</w:t>
      </w:r>
      <w:r>
        <w:br/>
      </w:r>
      <w:r>
        <w:t xml:space="preserve">Also identify any software or technology needs where applicable.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the metadata for each dataset be created?</w:t>
      </w:r>
      <w:r>
        <w:br/>
      </w:r>
      <w:r>
        <w:t xml:space="preserve">Who will be responsible for the metadata creation and update? Include their contact information.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Which metadata standard will be used to describe each dataset?</w:t>
      </w:r>
      <w:r>
        <w:br/>
      </w:r>
      <w:r>
        <w:t xml:space="preserve">For USGS, FGDC-CSDGM or ISO 19115 series are required.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procedures will be used for ensuring data quality (QA/QC)?</w:t>
      </w:r>
      <w:r>
        <w:br/>
      </w:r>
      <w:r>
        <w:t xml:space="preserve">If using a known standard or protocol, include the citation source.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4. Backup/Secure and Preserve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Where will the data be stored in the short-term? </w:t>
      </w:r>
      <w:r>
        <w:br/>
      </w:r>
      <w:r>
        <w:t xml:space="preserve">Is it properly secured, backed up, and environmentally controlled?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will be the approach for routine backup of the data?</w:t>
      </w:r>
      <w:r>
        <w:br/>
      </w:r>
      <w:r>
        <w:t xml:space="preserve">Include the frequency, duration, software, and media information. Will the data be stored in multiple places and on different media types (recommended minimum of 3 copies with 1 stored in an offsite location)?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Describe any potential access restrictions.</w:t>
      </w:r>
      <w:r>
        <w:br/>
      </w:r>
      <w:r>
        <w:t xml:space="preserve">For example if the data contain Personally Identifiable Information (PII). Please include any practices to ensure access will be restricted.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will be the final format of the data product?</w:t>
      </w:r>
      <w:r>
        <w:br/>
      </w:r>
      <w:r>
        <w:t xml:space="preserve">Will there be any software needs? Will the data format be appropriate for long-term preservation? Open data formats such as csv, tiff, mp3, are required.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Where will the data and metadata be preserved in the long-term? </w:t>
      </w:r>
      <w:r>
        <w:br/>
      </w:r>
      <w:r>
        <w:t xml:space="preserve">And which funding Program if in collaboration, will be responsible for the preservation of the data? Who will be the point of contact?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If costs are associated with long-term storage, how will they be provided for?</w:t>
      </w:r>
      <w:r>
        <w:br/>
      </w:r>
      <w:r>
        <w:t xml:space="preserve">Are there agreements made for the preservation of the data and metadata?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5. Publish and Share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the data be shared and made available to the public?</w:t>
      </w:r>
      <w:r>
        <w:br/>
      </w:r>
      <w:r>
        <w:t xml:space="preserve">For example a web page, system or application, data portal, repository, USGS Data Series, etc. Are there data release policies that need to be followed?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Will there be access or use restrictions on the data?</w:t>
      </w:r>
      <w:r>
        <w:br/>
      </w:r>
      <w:r>
        <w:t xml:space="preserve">For example for sensitive data, restricted data, privacy, software with license restrictions, etc. Provide justification for the restriction citing any policies or legal reasons.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can someone overcome any access restrictions?</w:t>
      </w:r>
      <w:r>
        <w:br/>
      </w:r>
      <w:r>
        <w:t xml:space="preserve">For example are the following required? Fees, non-disclosure statements, special authorization, data embargo or hold, MOUs/MOAs.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Identify any anticipated publications or electronic outlets resulting from the data.</w:t>
      </w:r>
      <w:r>
        <w:br/>
      </w:r>
      <w:r>
        <w:t xml:space="preserve">For example, peer-reviewed articles, information/fact sheets, web pages. If a USGS publication, indicate type (e.g. Open File Report, Provisional Release etc).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Where will metadata be stored to enable data discovery by the public?</w:t>
      </w:r>
      <w:r>
        <w:br/>
      </w:r>
      <w:r>
        <w:t xml:space="preserve">USGS requires that your metadata must be available for harvest by the USGS Science Data Catalog. Contact sciencedatacatalog@usgs.gov for more information.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and where will you obtain a digital object identifier (DOI) for the data?</w:t>
      </w:r>
      <w:r>
        <w:br/>
      </w:r>
      <w:r>
        <w:t xml:space="preserve">USGS provides a Digital Object Identifier Creation Tool available at https://www1.usgs.gov/csas/doi/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