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Institute of Museum and Library Services (imls.gov): IMLS Digital Product Form (Data Management Plan)</w:t>
      </w:r>
    </w:p>
    <w:p xmlns:w="http://schemas.openxmlformats.org/wordprocessingml/2006/main" xmlns:pkg="http://schemas.microsoft.com/office/2006/xmlPackage" xmlns:str="http://exslt.org/strings" xmlns:fn="http://www.w3.org/2005/xpath-functions">
      <w:pPr>
        <w:pStyle w:val="Heading3"/>
      </w:pPr>
      <w:r>
        <w:t xml:space="preserve">SECTION I: INTELLECTUAL PROPERTY RIGHTS AND PERMISSIONS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will be the intellectual property status of the digital products (i.e., digital content, resources, or assets; software; research data) you intend to create?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ownership rights will your organization assert over the files you intend to create, and what conditions will you impose on their access and use? Who will hold the copyright(s)? Explain and justify your licensing selections. Identify and explain the license under which you will release the files (e.g., a non-restrictive license such as BSD, GNU, MIT, Creative Commons licenses; RightsStatements.org statements). Explain and justify any prohibitive terms or conditions of use or access, and detail how you will notify potential users about relevant terms and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 II: DIGITAL CONTENT, RESOURCES, OR ASSETS</w:t>
      </w:r>
    </w:p>
    <w:p xmlns:w="http://schemas.openxmlformats.org/wordprocessingml/2006/main" xmlns:pkg="http://schemas.microsoft.com/office/2006/xmlPackage" xmlns:str="http://exslt.org/strings" xmlns:fn="http://www.w3.org/2005/xpath-functions">
      <w:r>
        <w:t xml:space="preserve">A.1 Describe the digital content, resources, or assets you will create or collect, the quantities of each type, and the format(s) you will 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A.2 List the equipment, software, and supplies that you will use to create the digital content, resources, or assets, or the name of the service provider that will perform the work.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A.3 List all the digital file formats (e.g., XML, TIFF, MPEG, OBJ, DOC, PDF) you plan to use. If digitizing content, describe the quality standards (e.g., resolution, sampling rate, pixel dimensions) you will use for the files you will create.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B.1 Describe your quality control plan. How will you monitor and evaluate your workflow and products?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B.2 Describe your plan for preserving and maintaining digital assets during and after the award period. Your plan should address storage systems, shared repositories, technical documentation, migration planning, and commitment of organizational funding for these purposes. Please note: You may charge the federal award before closeout for the costs of publication or sharing of research results if the costs are not incurred during the period of performance of the federal award (see 2 C.F.R. §200.461).</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w:t>
      </w:r>
    </w:p>
    <w:p xmlns:w="http://schemas.openxmlformats.org/wordprocessingml/2006/main" xmlns:pkg="http://schemas.microsoft.com/office/2006/xmlPackage" xmlns:str="http://exslt.org/strings" xmlns:fn="http://www.w3.org/2005/xpath-functions">
      <w:r>
        <w:t xml:space="preserve">C.1 Describe how you will produce any and all technical, descriptive, administrative, or preservation metadata or linked data. Specify which standards or data models you will use for the metadata structure (e.g., RDF, BIBFRAME, Dublin Core, Encoded Archival Description, PBCore, PREMIS) and metadata content (e.g., thesauri).</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C.2 Explain your strategy for preserving and maintaining metadata created or collected during and after the award period of performance.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C.3 Explain what metadata sharing and/or other strategies you will use to facilitate widespread discovery and use of the digital content, resources, or assets created during your project (e.g., an API [Application Programming Interface], contributions to a digital platform, or other ways you might enable batch queries and retrieval of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Access and Use</w:t>
      </w:r>
    </w:p>
    <w:p xmlns:w="http://schemas.openxmlformats.org/wordprocessingml/2006/main" xmlns:pkg="http://schemas.microsoft.com/office/2006/xmlPackage" xmlns:str="http://exslt.org/strings" xmlns:fn="http://www.w3.org/2005/xpath-functions">
      <w:r>
        <w:t xml:space="preserve">D.1 Describe how you will make the digital content, resources, or assets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 delivery enabled by IIIF specifications).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D.2. Provide the name(s) and URL(s) (Universal Resource Locator), DOI (Digital Object Identifier), or other persistent identifier for any examples of previous digital content, resources, or assets your organization has created.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 III: SOFTWARE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General Information</w:t>
      </w:r>
    </w:p>
    <w:p xmlns:w="http://schemas.openxmlformats.org/wordprocessingml/2006/main" xmlns:pkg="http://schemas.microsoft.com/office/2006/xmlPackage" xmlns:str="http://exslt.org/strings" xmlns:fn="http://www.w3.org/2005/xpath-functions">
      <w:r>
        <w:t xml:space="preserve">A.1 Describe the software you intend to create, including a summary of the major functions it will perform and the intended primary audience(s) it will 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A.2 List other existing software that wholly or partially performs the same or similar functions, and explain how the software you intend to create is different, and justify why those differences are significant and necessary.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Technical Information</w:t>
      </w:r>
    </w:p>
    <w:p xmlns:w="http://schemas.openxmlformats.org/wordprocessingml/2006/main" xmlns:pkg="http://schemas.microsoft.com/office/2006/xmlPackage" xmlns:str="http://exslt.org/strings" xmlns:fn="http://www.w3.org/2005/xpath-functions">
      <w:r>
        <w:t xml:space="preserve">B.1 List the programming languages, platforms, frameworks, software, or other applications you will use to create your software and explain why you chose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B.2 Describe how the software you intend to create will extend or interoperate with relevant existing software.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B.3 Describe any underlying additional software or system dependencies necessary to run the software you intend to create.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B.4 Describe the processes you will use for development, documentation, and for maintaining and updating documentation for users of the software.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B.5 Provide the name(s), URL(s), and/or code repository locations for examples of any previous software your organization has created.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Access and Use</w:t>
      </w:r>
    </w:p>
    <w:p xmlns:w="http://schemas.openxmlformats.org/wordprocessingml/2006/main" xmlns:pkg="http://schemas.microsoft.com/office/2006/xmlPackage" xmlns:str="http://exslt.org/strings" xmlns:fn="http://www.w3.org/2005/xpath-functions">
      <w:r>
        <w:t xml:space="preserve">C.1 Describe how you will make the software and source code available to the public and/or its intended users.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C.2 </w:t>
      </w:r>
      <w:r>
        <w:br/>
      </w:r>
      <w:r>
        <w:br/>
      </w:r>
      <w:r>
        <w:t xml:space="preserve">Identify where you will deposit the source code for the software you intend to develop:</w:t>
      </w:r>
    </w:p>
    <w:p xmlns:w="http://schemas.openxmlformats.org/wordprocessingml/2006/main" xmlns:pkg="http://schemas.microsoft.com/office/2006/xmlPackage" xmlns:str="http://exslt.org/strings" xmlns:fn="http://www.w3.org/2005/xpath-functions">
      <w:r>
        <w:t xml:space="preserve">Include Name and URL of publicly accessible source code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 IV: RESEARCH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A.1 Identify the type(s) of data you plan to collect or generate, and the purpose or intended use(s) to which you expect them to be put. Describe the method(s) you will use, the proposed scope and scale, and the approximate dates or intervals at which you will collect or generate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A.2 Does the proposed data collection or research activity require approval by any internal review panel or institutional review board (IRB)? If so, has the proposed research activity been approved? If not, what is your plan for securing approval?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A.3 Will you collect any sensitive information? This may include personally identifiable information (PII), confidential information (e.g., trade secrets), or proprietary information. If so, detail the specific steps you will take to protect the information while you prepare it for public release (e.g., anonymizing individual identifiers, data aggregation). If the data will not be released publicly, explain why the data cannot be shared due to the protection of privacy, confidentiality, security, intellectual property, and other rights or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A.4 What technical (hardware and/or software) requirements or dependencies would be necessary for understanding retrieving, displaying, processing, or otherwise reusing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A.5 What documentation (e.g., consent agreements, data documentation, codebooks, metadata, and analytical and procedural information) will you capture or create along with the data? Where will the documentation be stored and in what format(s)? How will you permanently associate and manage the documentation with the data it describes to enable future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A.6 What is your plan for managing, disseminating, and preserving data after the completion of the award-funded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A.7 </w:t>
      </w:r>
      <w:r>
        <w:br/>
      </w:r>
      <w:r>
        <w:t xml:space="preserve">Identify where you will deposit the data:</w:t>
      </w:r>
    </w:p>
    <w:p xmlns:w="http://schemas.openxmlformats.org/wordprocessingml/2006/main" xmlns:pkg="http://schemas.microsoft.com/office/2006/xmlPackage" xmlns:str="http://exslt.org/strings" xmlns:fn="http://www.w3.org/2005/xpath-functions">
      <w:r>
        <w:t xml:space="preserve">Name and URL of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A.8 When and how frequently will you review this data management plan? How will the implementation be monitored?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